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0F2" w:rsidRPr="00DD10F2" w:rsidRDefault="007E21AC" w:rsidP="00DD10F2">
      <w:pPr>
        <w:spacing w:after="0" w:line="240" w:lineRule="auto"/>
        <w:rPr>
          <w:rFonts w:ascii="Open Sans" w:eastAsia="Times New Roman" w:hAnsi="Open Sans" w:cs="Times New Roman"/>
          <w:color w:val="0066FF"/>
          <w:sz w:val="21"/>
          <w:szCs w:val="21"/>
          <w:lang w:eastAsia="ru-RU"/>
        </w:rPr>
      </w:pPr>
      <w:r w:rsidRPr="00DD10F2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fldChar w:fldCharType="begin"/>
      </w:r>
      <w:r w:rsidR="00DD10F2" w:rsidRPr="00DD10F2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instrText xml:space="preserve"> HYPERLINK "https://infourok.ru/news/infourok-voshel-v-spisok-socialno-znachimyh-resursov-2920.html" \t "_blank" </w:instrText>
      </w:r>
      <w:r w:rsidRPr="00DD10F2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fldChar w:fldCharType="separate"/>
      </w:r>
    </w:p>
    <w:p w:rsidR="00DD10F2" w:rsidRPr="00DD10F2" w:rsidRDefault="007E21AC" w:rsidP="00DD10F2">
      <w:pPr>
        <w:spacing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fldChar w:fldCharType="end"/>
      </w:r>
      <w:r w:rsidR="00DD10F2" w:rsidRPr="00DD10F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Тема</w:t>
      </w:r>
      <w:r w:rsidR="00DD10F2" w:rsidRPr="00DD10F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: </w:t>
      </w:r>
      <w:proofErr w:type="spellStart"/>
      <w:r w:rsidR="00DD10F2" w:rsidRPr="00DD10F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Экономико</w:t>
      </w:r>
      <w:proofErr w:type="spellEnd"/>
      <w:r w:rsidR="00DD10F2" w:rsidRPr="00DD10F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– и политико-географическое положение России. Практическая работа № 1. Составление описания экономико-географического положения России по типовому плану</w:t>
      </w:r>
    </w:p>
    <w:p w:rsidR="00DD10F2" w:rsidRPr="00DD10F2" w:rsidRDefault="00DD10F2" w:rsidP="00DD10F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Цель</w:t>
      </w:r>
      <w:r w:rsidRPr="00DD10F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 формирование представлений о ЭГП России</w:t>
      </w:r>
    </w:p>
    <w:p w:rsidR="00DD10F2" w:rsidRPr="00DD10F2" w:rsidRDefault="00DD10F2" w:rsidP="00DD10F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Задачи:</w:t>
      </w:r>
      <w:r w:rsidRPr="00DD10F2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 xml:space="preserve"> Образовательная:</w:t>
      </w:r>
      <w:r w:rsidRPr="00DD10F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познакомить учащихся с составом РФ, оценить ЭГП, описать природные условия и ресурсы.</w:t>
      </w:r>
    </w:p>
    <w:p w:rsidR="00DD10F2" w:rsidRPr="00DD10F2" w:rsidRDefault="00DD10F2" w:rsidP="00DD10F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proofErr w:type="gramStart"/>
      <w:r w:rsidRPr="00DD10F2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Развивающая</w:t>
      </w:r>
      <w:proofErr w:type="gramEnd"/>
      <w:r w:rsidRPr="00DD10F2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:</w:t>
      </w:r>
      <w:r w:rsidRPr="00DD10F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продолжить формирование умения работать с различными источниками географической информации.</w:t>
      </w:r>
    </w:p>
    <w:p w:rsidR="00DD10F2" w:rsidRPr="00DD10F2" w:rsidRDefault="00DD10F2" w:rsidP="00DD10F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proofErr w:type="gramStart"/>
      <w:r w:rsidRPr="00DD10F2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Воспитательная</w:t>
      </w:r>
      <w:proofErr w:type="gramEnd"/>
      <w:r w:rsidRPr="00DD10F2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:</w:t>
      </w:r>
      <w:r w:rsidRPr="00DD10F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способствовать развитию познавательного интереса, творческой активности учащихся.</w:t>
      </w:r>
    </w:p>
    <w:p w:rsidR="00DD10F2" w:rsidRPr="00DD10F2" w:rsidRDefault="00DD10F2" w:rsidP="00DD10F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Оборудование:</w:t>
      </w:r>
      <w:r w:rsidRPr="00DD10F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политическая карта мира и атласы</w:t>
      </w:r>
    </w:p>
    <w:p w:rsidR="00DD10F2" w:rsidRPr="00DD10F2" w:rsidRDefault="009E1849" w:rsidP="00DD10F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Ход занятия</w:t>
      </w:r>
      <w:r w:rsidR="00DD10F2" w:rsidRPr="00DD10F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: </w:t>
      </w:r>
    </w:p>
    <w:p w:rsidR="00DD10F2" w:rsidRPr="00DD10F2" w:rsidRDefault="00DD10F2" w:rsidP="00DD10F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</w:p>
    <w:p w:rsidR="00DD10F2" w:rsidRPr="00DD10F2" w:rsidRDefault="009E1849" w:rsidP="00DD10F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</w:t>
      </w:r>
      <w:r w:rsidR="00DD10F2" w:rsidRPr="00DD10F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. Сообщение темы и целей урока</w:t>
      </w:r>
    </w:p>
    <w:p w:rsidR="00DD10F2" w:rsidRPr="00DD10F2" w:rsidRDefault="00DD10F2" w:rsidP="00DD10F2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Беседа</w:t>
      </w:r>
    </w:p>
    <w:p w:rsidR="00DD10F2" w:rsidRPr="00DD10F2" w:rsidRDefault="00DD10F2" w:rsidP="00DD10F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 Вспомните, что такое географическое положение? (Это положение по отношению к экватору, нулевому меридиану, к морям, к горам и другим природным объектам.)</w:t>
      </w:r>
    </w:p>
    <w:p w:rsidR="00DD10F2" w:rsidRPr="00DD10F2" w:rsidRDefault="00DD10F2" w:rsidP="00DD10F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Каково физико-географическое положение России, т. е. ее положение по отношению к природным объектам? </w:t>
      </w:r>
      <w:proofErr w:type="gramStart"/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(Россия распложена в Северном полушарии, на севере ее пересекает северный полярный круг.</w:t>
      </w:r>
      <w:proofErr w:type="gramEnd"/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Россия распложена в восточном полушарии, кроме крайней восточной части (</w:t>
      </w:r>
      <w:proofErr w:type="spellStart"/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п-ва</w:t>
      </w:r>
      <w:proofErr w:type="spellEnd"/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Чукотки), </w:t>
      </w:r>
      <w:proofErr w:type="gramStart"/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Россия омывается водами трех океанов (Балтийское, Азовское, Черное моря Атлантического океана; на севере Россию омывают моря Северного Ледовитого океана; на востоке ее омывают моря Тихого океана.</w:t>
      </w:r>
      <w:proofErr w:type="gramEnd"/>
    </w:p>
    <w:p w:rsidR="00DD10F2" w:rsidRPr="00DD10F2" w:rsidRDefault="00DD10F2" w:rsidP="00DD10F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- Крайние северные точки России - </w:t>
      </w:r>
      <w:proofErr w:type="gramStart"/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м</w:t>
      </w:r>
      <w:proofErr w:type="gramEnd"/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. Флигели на острове Рудольфа в Архипелаге </w:t>
      </w:r>
      <w:proofErr w:type="spellStart"/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Зелия</w:t>
      </w:r>
      <w:proofErr w:type="spellEnd"/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Франца-Иосифа и мыс Челюскин на полуострове Таймыр - крайняя северная материковая точка расположена на 78° с. </w:t>
      </w:r>
      <w:proofErr w:type="spellStart"/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ш</w:t>
      </w:r>
      <w:proofErr w:type="spellEnd"/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. (за северным полярным кругом). Крайняя южная точка </w:t>
      </w:r>
      <w:proofErr w:type="gramStart"/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г</w:t>
      </w:r>
      <w:proofErr w:type="gramEnd"/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. </w:t>
      </w:r>
      <w:proofErr w:type="spellStart"/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Базардюзю</w:t>
      </w:r>
      <w:proofErr w:type="spellEnd"/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на Кавказе (-41° </w:t>
      </w:r>
      <w:proofErr w:type="spellStart"/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с.ш</w:t>
      </w:r>
      <w:proofErr w:type="spellEnd"/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.); Россия не пересекается Северным тропиком. </w:t>
      </w:r>
      <w:proofErr w:type="gramStart"/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Она распложена большей частью в умеренных широтах, а север России расположен в субарктических и арктических широтах.)</w:t>
      </w:r>
      <w:proofErr w:type="gramEnd"/>
    </w:p>
    <w:p w:rsidR="00DD10F2" w:rsidRPr="00DD10F2" w:rsidRDefault="00DD10F2" w:rsidP="00DD10F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</w:p>
    <w:p w:rsidR="00DD10F2" w:rsidRPr="00DD10F2" w:rsidRDefault="009E1849" w:rsidP="00DD10F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</w:t>
      </w:r>
      <w:r w:rsidR="00DD10F2" w:rsidRPr="00DD10F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.Изучение нового материала</w:t>
      </w:r>
    </w:p>
    <w:p w:rsidR="00DD10F2" w:rsidRPr="00DD10F2" w:rsidRDefault="00DD10F2" w:rsidP="00DD10F2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слово учителя</w:t>
      </w:r>
    </w:p>
    <w:p w:rsidR="00DD10F2" w:rsidRPr="00DD10F2" w:rsidRDefault="00DD10F2" w:rsidP="00DD10F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</w:t>
      </w:r>
      <w:r w:rsidR="009E184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                     Сегодня</w:t>
      </w:r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мы будем оценивать не только физико-географическое положение России, но и экономико-географическое положение. Этот термин введен Н.        Н. </w:t>
      </w:r>
      <w:proofErr w:type="spellStart"/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Баранским</w:t>
      </w:r>
      <w:proofErr w:type="spellEnd"/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, который определил его как положение на экономической карте:</w:t>
      </w:r>
      <w:r w:rsidR="009E184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r w:rsidRPr="009E1849">
        <w:rPr>
          <w:rFonts w:ascii="Times New Roman" w:eastAsia="Times New Roman" w:hAnsi="Times New Roman" w:cs="Times New Roman"/>
          <w:b/>
          <w:color w:val="333333"/>
          <w:sz w:val="21"/>
          <w:szCs w:val="21"/>
          <w:lang w:eastAsia="ru-RU"/>
        </w:rPr>
        <w:t>экономико-географическое положение страны</w:t>
      </w:r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- это ее положение по отношению к объектам, имеющим экономическое значение; транспортным путям, государствам, сырьевым базам и т. д.</w:t>
      </w:r>
    </w:p>
    <w:p w:rsidR="00DD10F2" w:rsidRPr="00DD10F2" w:rsidRDefault="00DD10F2" w:rsidP="00DD10F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экономико-географическое положение России</w:t>
      </w:r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. </w:t>
      </w:r>
    </w:p>
    <w:p w:rsidR="00DD10F2" w:rsidRPr="00DD10F2" w:rsidRDefault="00DD10F2" w:rsidP="00DD10F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                      границы России;</w:t>
      </w:r>
    </w:p>
    <w:p w:rsidR="00DD10F2" w:rsidRPr="00DD10F2" w:rsidRDefault="00DD10F2" w:rsidP="00DD10F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Назовите соседей России. </w:t>
      </w:r>
      <w:proofErr w:type="gramStart"/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(Россия имеет сухопутную границу с 14 странами - это Норвегия, Финляндия, Эстония, Латвия, Литва, Польша, Беларусь, Украина, Грузия, Азербайджан, Казахстан, Монголия, Китай, КНДР; и с 2 странами морскую границу - это США и Япония.) </w:t>
      </w:r>
      <w:proofErr w:type="gramEnd"/>
    </w:p>
    <w:p w:rsidR="00DD10F2" w:rsidRPr="00DD10F2" w:rsidRDefault="00DD10F2" w:rsidP="00DD10F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С каким государством у России самая протяженная граница? </w:t>
      </w:r>
      <w:proofErr w:type="gramStart"/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{Самая протяженная граница у России с Казахстаном - 7200 км);</w:t>
      </w:r>
      <w:proofErr w:type="gramEnd"/>
    </w:p>
    <w:p w:rsidR="00DD10F2" w:rsidRPr="00DD10F2" w:rsidRDefault="00DD10F2" w:rsidP="00DD10F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Open Sans" w:eastAsia="Times New Roman" w:hAnsi="Open Sans" w:cs="Times New Roman"/>
          <w:color w:val="333333"/>
          <w:sz w:val="21"/>
          <w:szCs w:val="21"/>
          <w:lang w:eastAsia="ru-RU"/>
        </w:rPr>
        <w:t>                  </w:t>
      </w:r>
      <w:r w:rsidRPr="00DD10F2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транспортные пути:</w:t>
      </w:r>
    </w:p>
    <w:p w:rsidR="00DD10F2" w:rsidRPr="00DD10F2" w:rsidRDefault="00DD10F2" w:rsidP="00DD10F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Назовите незамерзающие порты России. (На севере - Мурманск, на Дальнем Востоке - Владивосток и Находка, на Черном море - Новороссийск и Туапсе, а также Санкт-Петербург (в зимнее время суда проводят ледоколы))', </w:t>
      </w:r>
    </w:p>
    <w:p w:rsidR="00DD10F2" w:rsidRPr="00DD10F2" w:rsidRDefault="00DD10F2" w:rsidP="00DD10F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Куда проходят основные транспортные пути России, покажите их на карте? </w:t>
      </w:r>
      <w:proofErr w:type="gramStart"/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(Основные дороги проходят через западную границу России в страны зарубежной Европы.</w:t>
      </w:r>
      <w:proofErr w:type="gramEnd"/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gramStart"/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На юге России дорог гораздо меньше, т. к. Кавказские горы являются природным барьером, и железные дороги, ведущие в Грузию и Азербайджан, проходят по побережью Черного и Каспийского морей.);</w:t>
      </w:r>
      <w:proofErr w:type="gramEnd"/>
    </w:p>
    <w:p w:rsidR="00DD10F2" w:rsidRPr="00DD10F2" w:rsidRDefault="00DD10F2" w:rsidP="00DD10F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Open Sans" w:eastAsia="Times New Roman" w:hAnsi="Open Sans" w:cs="Times New Roman"/>
          <w:color w:val="333333"/>
          <w:sz w:val="21"/>
          <w:szCs w:val="21"/>
          <w:lang w:eastAsia="ru-RU"/>
        </w:rPr>
        <w:t>    </w:t>
      </w:r>
      <w:r w:rsidRPr="00DD10F2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Политико-географическое положение:</w:t>
      </w:r>
    </w:p>
    <w:p w:rsidR="00DD10F2" w:rsidRPr="00DD10F2" w:rsidRDefault="00DD10F2" w:rsidP="00DD10F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Open Sans" w:eastAsia="Times New Roman" w:hAnsi="Open Sans" w:cs="Times New Roman"/>
          <w:color w:val="333333"/>
          <w:sz w:val="21"/>
          <w:szCs w:val="21"/>
          <w:lang w:eastAsia="ru-RU"/>
        </w:rPr>
        <w:t>                </w:t>
      </w:r>
      <w:r w:rsidRPr="00DD10F2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отношения с соседями</w:t>
      </w:r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;</w:t>
      </w:r>
    </w:p>
    <w:p w:rsidR="00DD10F2" w:rsidRPr="00DD10F2" w:rsidRDefault="00DD10F2" w:rsidP="00DD10F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Какое значение имеют отношения между граничащими друг с другом странами</w:t>
      </w:r>
      <w:proofErr w:type="gramStart"/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?(</w:t>
      </w:r>
      <w:proofErr w:type="gramEnd"/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Дружественные отношения между граничащими друг с другом государствами способствуют мирному сосуществованию, развитию экономических и культурных связей между странами.);</w:t>
      </w:r>
    </w:p>
    <w:p w:rsidR="00DD10F2" w:rsidRPr="00DD10F2" w:rsidRDefault="00DD10F2" w:rsidP="00DD10F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Open Sans" w:eastAsia="Times New Roman" w:hAnsi="Open Sans" w:cs="Times New Roman"/>
          <w:color w:val="333333"/>
          <w:sz w:val="21"/>
          <w:szCs w:val="21"/>
          <w:lang w:eastAsia="ru-RU"/>
        </w:rPr>
        <w:t>              </w:t>
      </w:r>
      <w:r w:rsidRPr="00DD10F2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территориальные проблемы России;</w:t>
      </w:r>
    </w:p>
    <w:p w:rsidR="00DD10F2" w:rsidRPr="00DD10F2" w:rsidRDefault="00DD10F2" w:rsidP="00DD10F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lastRenderedPageBreak/>
        <w:t>- Что японцы называют «наши северные территории»? (Так называется южная гряда Курильских островов, которые перешли к Советскому Союзу после</w:t>
      </w:r>
      <w:proofErr w:type="gramStart"/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В</w:t>
      </w:r>
      <w:proofErr w:type="gramEnd"/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торой мировой войны и являются частью Сахалинской области России.) Дайте свою оценку этой проблемы.</w:t>
      </w:r>
    </w:p>
    <w:p w:rsidR="00DD10F2" w:rsidRPr="00DD10F2" w:rsidRDefault="00DD10F2" w:rsidP="00DD10F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proofErr w:type="spellStart"/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Экономик</w:t>
      </w:r>
      <w:proofErr w:type="gramStart"/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о</w:t>
      </w:r>
      <w:proofErr w:type="spellEnd"/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</w:t>
      </w:r>
      <w:proofErr w:type="gramEnd"/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и политико-географическое положение не остаются неизменными: меняются отношения между странами, прокладываются новые дороги и т. д.</w:t>
      </w:r>
    </w:p>
    <w:p w:rsidR="00DD10F2" w:rsidRPr="00DD10F2" w:rsidRDefault="00DD10F2" w:rsidP="00DD10F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</w:p>
    <w:p w:rsidR="00DD10F2" w:rsidRPr="00DD10F2" w:rsidRDefault="009E1849" w:rsidP="00DD10F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3</w:t>
      </w:r>
      <w:r w:rsidR="00DD10F2" w:rsidRPr="00DD10F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. Закрепление</w:t>
      </w:r>
    </w:p>
    <w:p w:rsidR="00DD10F2" w:rsidRPr="00DD10F2" w:rsidRDefault="00DD10F2" w:rsidP="00DD10F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1. Фронтальный опрос </w:t>
      </w:r>
      <w:proofErr w:type="gramStart"/>
      <w:r w:rsidRPr="00DD10F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изученного</w:t>
      </w:r>
      <w:proofErr w:type="gramEnd"/>
      <w:r w:rsidRPr="00DD10F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</w:t>
      </w:r>
    </w:p>
    <w:p w:rsidR="00DD10F2" w:rsidRPr="00DD10F2" w:rsidRDefault="00DD10F2" w:rsidP="00DD10F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Open Sans" w:eastAsia="Times New Roman" w:hAnsi="Open Sans" w:cs="Times New Roman"/>
          <w:color w:val="333333"/>
          <w:sz w:val="21"/>
          <w:szCs w:val="21"/>
          <w:lang w:eastAsia="ru-RU"/>
        </w:rPr>
        <w:t>   </w:t>
      </w:r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Что такое экономико-географическое положение страны? (Положение страны по отношению к объектам, имеющим экономическое значение: транспортным путям, промышленным районам, источникам сырья и топлива и т. д. или положение на экономической карте</w:t>
      </w:r>
      <w:proofErr w:type="gramStart"/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.</w:t>
      </w:r>
      <w:proofErr w:type="gramEnd"/>
    </w:p>
    <w:p w:rsidR="00DD10F2" w:rsidRPr="00DD10F2" w:rsidRDefault="00DD10F2" w:rsidP="00DD10F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Что такое политико-географическое положение страны? (Положение страны на политической карте, которое зависит от отношений с соседними странами и уровня их развития.)</w:t>
      </w:r>
    </w:p>
    <w:p w:rsidR="00DD10F2" w:rsidRPr="00DD10F2" w:rsidRDefault="00DD10F2" w:rsidP="00DD10F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                      Назовите соседей России I порядка.</w:t>
      </w:r>
    </w:p>
    <w:p w:rsidR="00DD10F2" w:rsidRPr="00DD10F2" w:rsidRDefault="00DD10F2" w:rsidP="00DD10F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                      Назовите страны СНГ.</w:t>
      </w:r>
    </w:p>
    <w:p w:rsidR="00DD10F2" w:rsidRPr="00DD10F2" w:rsidRDefault="00DD10F2" w:rsidP="00DD10F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                      Какие бывшие республики СССР вошли в состав СНГ?</w:t>
      </w:r>
    </w:p>
    <w:p w:rsidR="00DD10F2" w:rsidRPr="00DD10F2" w:rsidRDefault="00DD10F2" w:rsidP="00DD10F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                      Какие страны СНГ являются соседями II порядка? (Молдавия, Армения, Узбекистан, Туркмения, Кыргызстан, Таджикистан.)</w:t>
      </w:r>
    </w:p>
    <w:p w:rsidR="00DD10F2" w:rsidRPr="00DD10F2" w:rsidRDefault="00DD10F2" w:rsidP="00DD10F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                      Назовите соседей России - членов НАТО. (Норвегия, Эстония, Латвия, Литва.)</w:t>
      </w:r>
    </w:p>
    <w:p w:rsidR="00DD10F2" w:rsidRPr="00DD10F2" w:rsidRDefault="00DD10F2" w:rsidP="00DD10F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                      По какой реке проходит граница между Россией и Китаем? (Амур.)</w:t>
      </w:r>
    </w:p>
    <w:p w:rsidR="00DD10F2" w:rsidRPr="00DD10F2" w:rsidRDefault="00DD10F2" w:rsidP="00DD10F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                      С какими странами Россия имеет только морскую границу?</w:t>
      </w:r>
    </w:p>
    <w:p w:rsidR="00DD10F2" w:rsidRPr="00DD10F2" w:rsidRDefault="00DD10F2" w:rsidP="00DD10F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                      В чем заключается транзитная роль России? </w:t>
      </w:r>
      <w:proofErr w:type="gramStart"/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(По дорогам России везутся грузы из Азии (Японии) в зарубежную Европу.</w:t>
      </w:r>
      <w:proofErr w:type="gramEnd"/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gramStart"/>
      <w:r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Россия предоставляет свою территорию для перевозок из других стран, являясь кратчайшим путем между США, Канадой и странами Южной и Юго-Восточной Азии (авиалинии) и между странами Восточной Азии и Зарубежной Европой.)</w:t>
      </w:r>
      <w:proofErr w:type="gramEnd"/>
    </w:p>
    <w:p w:rsidR="00DD10F2" w:rsidRPr="00DD10F2" w:rsidRDefault="009E1849" w:rsidP="00DD10F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4</w:t>
      </w:r>
      <w:r w:rsidR="00DD10F2" w:rsidRPr="00DD10F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. Практическая работа №1 Составление описания Экономико-географического положения России</w:t>
      </w:r>
    </w:p>
    <w:p w:rsidR="00DD10F2" w:rsidRPr="00DD10F2" w:rsidRDefault="00DD10F2" w:rsidP="00DD10F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1.Положение по отношению к соседним странам.</w:t>
      </w:r>
    </w:p>
    <w:p w:rsidR="00DD10F2" w:rsidRPr="00DD10F2" w:rsidRDefault="00DD10F2" w:rsidP="00DD10F2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Положение по отношению к главным сухопутным и морским транспортным путям.</w:t>
      </w:r>
    </w:p>
    <w:p w:rsidR="00DD10F2" w:rsidRPr="00DD10F2" w:rsidRDefault="00DD10F2" w:rsidP="00DD10F2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Положение по отношению к главным топливно-сырьевым базам, промышленным и сельскохозяйственным районам.</w:t>
      </w:r>
    </w:p>
    <w:p w:rsidR="00DD10F2" w:rsidRPr="00DD10F2" w:rsidRDefault="00DD10F2" w:rsidP="00DD10F2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Положение по отношению к главным районам сбыта продукции.</w:t>
      </w:r>
    </w:p>
    <w:p w:rsidR="00DD10F2" w:rsidRPr="00DD10F2" w:rsidRDefault="00DD10F2" w:rsidP="00DD10F2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Изменение ЭГП во времени.</w:t>
      </w:r>
    </w:p>
    <w:p w:rsidR="00DD10F2" w:rsidRPr="00DD10F2" w:rsidRDefault="00DD10F2" w:rsidP="00DD10F2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Общий вывод о влиянии ЭГП на развитие и размещение хозяйства страны.</w:t>
      </w:r>
    </w:p>
    <w:p w:rsidR="00DD10F2" w:rsidRPr="00DD10F2" w:rsidRDefault="00DD10F2" w:rsidP="00DD10F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 контурной карте России:</w:t>
      </w:r>
    </w:p>
    <w:p w:rsidR="00DD10F2" w:rsidRPr="00DD10F2" w:rsidRDefault="00DD10F2" w:rsidP="00DD10F2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Красным цветом обозначьте государственную границу Российской Федерации;</w:t>
      </w:r>
    </w:p>
    <w:p w:rsidR="00DD10F2" w:rsidRPr="00DD10F2" w:rsidRDefault="00DD10F2" w:rsidP="00DD10F2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Подпишите названия государств, имеющих с Россией сухопутные и морские границы;</w:t>
      </w:r>
    </w:p>
    <w:p w:rsidR="00DD10F2" w:rsidRPr="00DD10F2" w:rsidRDefault="00DD10F2" w:rsidP="00DD10F2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Подпишите названия морей и океанов, омывающих берега России;</w:t>
      </w:r>
    </w:p>
    <w:p w:rsidR="00DD10F2" w:rsidRPr="00DD10F2" w:rsidRDefault="00DD10F2" w:rsidP="00DD10F2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Зелёным цветом обозначьте границу между Европой и Азией;</w:t>
      </w:r>
    </w:p>
    <w:p w:rsidR="00DD10F2" w:rsidRPr="00DD10F2" w:rsidRDefault="00DD10F2" w:rsidP="00DD10F2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Синим цветом обозначьте Северный Полярный круг, а оранжевым - 50</w:t>
      </w:r>
      <w:r w:rsidRPr="00DD10F2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о</w:t>
      </w:r>
      <w:r w:rsidRPr="00DD10F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северной широты;</w:t>
      </w:r>
    </w:p>
    <w:p w:rsidR="00DD10F2" w:rsidRPr="00DD10F2" w:rsidRDefault="00DD10F2" w:rsidP="00DD10F2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Жёлтым цветом заштрихуйте территорию соседних с Россией стран - членов СНГ;</w:t>
      </w:r>
    </w:p>
    <w:p w:rsidR="00DD10F2" w:rsidRPr="00DD10F2" w:rsidRDefault="00DD10F2" w:rsidP="00DD10F2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Синим цветом заштрихуйте территорию соседних с Россией стран - членов НАТО;</w:t>
      </w:r>
    </w:p>
    <w:p w:rsidR="00DD10F2" w:rsidRPr="00DD10F2" w:rsidRDefault="00DD10F2" w:rsidP="00DD10F2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D10F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Красными кружками обозначьте ”горячие точки” на территории СНГ и подпишите их названия.</w:t>
      </w:r>
    </w:p>
    <w:p w:rsidR="00DD10F2" w:rsidRPr="00DD10F2" w:rsidRDefault="00DD10F2" w:rsidP="009E1849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</w:p>
    <w:p w:rsidR="00DD10F2" w:rsidRPr="00DD10F2" w:rsidRDefault="009E1849" w:rsidP="009E1849">
      <w:pPr>
        <w:shd w:val="clear" w:color="auto" w:fill="FFFFFF"/>
        <w:spacing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5. </w:t>
      </w:r>
      <w:r w:rsidR="00DD10F2" w:rsidRPr="00DD10F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Домашнее задание:</w:t>
      </w:r>
      <w:r w:rsidR="00DD10F2"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Письменно или устно дайте оценку экономико-географического и </w:t>
      </w:r>
      <w:proofErr w:type="spellStart"/>
      <w:r w:rsidR="00DD10F2"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политик</w:t>
      </w:r>
      <w:proofErr w:type="gramStart"/>
      <w:r w:rsid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о</w:t>
      </w:r>
      <w:proofErr w:type="spellEnd"/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</w:t>
      </w:r>
      <w:proofErr w:type="gramEnd"/>
      <w:r w:rsidR="00DD10F2" w:rsidRPr="00DD10F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географического положения России.</w:t>
      </w:r>
    </w:p>
    <w:p w:rsidR="006830B6" w:rsidRDefault="006830B6"/>
    <w:sectPr w:rsidR="006830B6" w:rsidSect="006830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52F55"/>
    <w:multiLevelType w:val="multilevel"/>
    <w:tmpl w:val="F5102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0349A6"/>
    <w:multiLevelType w:val="multilevel"/>
    <w:tmpl w:val="73D64C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903D7B"/>
    <w:multiLevelType w:val="multilevel"/>
    <w:tmpl w:val="9338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C275D3"/>
    <w:multiLevelType w:val="multilevel"/>
    <w:tmpl w:val="D53E2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A2D69CD"/>
    <w:multiLevelType w:val="multilevel"/>
    <w:tmpl w:val="6422FC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73E40C5"/>
    <w:multiLevelType w:val="multilevel"/>
    <w:tmpl w:val="6ED4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10F2"/>
    <w:rsid w:val="006830B6"/>
    <w:rsid w:val="007E21AC"/>
    <w:rsid w:val="009E1849"/>
    <w:rsid w:val="00DD1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D10F2"/>
    <w:rPr>
      <w:strike w:val="0"/>
      <w:dstrike w:val="0"/>
      <w:color w:val="0066FF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DD10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incomred">
    <w:name w:val="mincom__red"/>
    <w:basedOn w:val="a0"/>
    <w:rsid w:val="00DD10F2"/>
  </w:style>
  <w:style w:type="character" w:customStyle="1" w:styleId="mincombtn">
    <w:name w:val="mincom__btn"/>
    <w:basedOn w:val="a0"/>
    <w:rsid w:val="00DD10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7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9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30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45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876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34319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856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317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060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8578121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33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83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724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0946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867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76079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53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1084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0363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0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85A6B9-B62F-4AC6-9F90-DC54BB4DA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1000</Words>
  <Characters>5706</Characters>
  <Application>Microsoft Office Word</Application>
  <DocSecurity>0</DocSecurity>
  <Lines>47</Lines>
  <Paragraphs>13</Paragraphs>
  <ScaleCrop>false</ScaleCrop>
  <Company/>
  <LinksUpToDate>false</LinksUpToDate>
  <CharactersWithSpaces>6693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Сергеева</dc:creator>
  <cp:lastModifiedBy>Сергеева</cp:lastModifiedBy>
  <cp:revision>4</cp:revision>
  <dcterms:created xsi:type="dcterms:W3CDTF">2020-04-11T10:13:00Z</dcterms:created>
  <dcterms:modified xsi:type="dcterms:W3CDTF">2020-04-11T14:37:00Z</dcterms:modified>
</cp:coreProperties>
</file>